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Default="00227FC3" w:rsidP="00227FC3">
      <w:pPr>
        <w:jc w:val="center"/>
        <w:rPr>
          <w:rFonts w:ascii="Times New Roman" w:hAnsi="Times New Roman" w:cs="Times New Roman"/>
          <w:b/>
          <w:sz w:val="24"/>
          <w:szCs w:val="24"/>
        </w:rPr>
      </w:pPr>
      <w:r>
        <w:rPr>
          <w:rFonts w:ascii="Times New Roman" w:hAnsi="Times New Roman" w:cs="Times New Roman"/>
          <w:b/>
          <w:sz w:val="24"/>
          <w:szCs w:val="24"/>
        </w:rPr>
        <w:t>ORDINANCE 2015-09</w:t>
      </w:r>
    </w:p>
    <w:p w:rsidR="00227FC3" w:rsidRDefault="00227FC3" w:rsidP="00227FC3">
      <w:pPr>
        <w:jc w:val="center"/>
        <w:rPr>
          <w:rFonts w:ascii="Times New Roman" w:hAnsi="Times New Roman" w:cs="Times New Roman"/>
          <w:b/>
          <w:sz w:val="24"/>
          <w:szCs w:val="24"/>
        </w:rPr>
      </w:pPr>
    </w:p>
    <w:p w:rsidR="00227FC3" w:rsidRDefault="00227FC3" w:rsidP="00227FC3">
      <w:pPr>
        <w:jc w:val="center"/>
        <w:rPr>
          <w:rFonts w:ascii="Times New Roman" w:hAnsi="Times New Roman" w:cs="Times New Roman"/>
          <w:b/>
          <w:sz w:val="24"/>
          <w:szCs w:val="24"/>
        </w:rPr>
      </w:pPr>
      <w:r>
        <w:rPr>
          <w:rFonts w:ascii="Times New Roman" w:hAnsi="Times New Roman" w:cs="Times New Roman"/>
          <w:b/>
          <w:sz w:val="24"/>
          <w:szCs w:val="24"/>
        </w:rPr>
        <w:t>TO DESIGNATE A SECTION OF GROVE STREET AND A SECTION OF RIDGE STREET AS ONE-WAY</w:t>
      </w:r>
    </w:p>
    <w:p w:rsidR="00227FC3" w:rsidRDefault="00227FC3" w:rsidP="00227FC3">
      <w:pPr>
        <w:jc w:val="center"/>
        <w:rPr>
          <w:rFonts w:ascii="Times New Roman" w:hAnsi="Times New Roman" w:cs="Times New Roman"/>
          <w:b/>
          <w:sz w:val="24"/>
          <w:szCs w:val="24"/>
        </w:rPr>
      </w:pPr>
    </w:p>
    <w:p w:rsidR="00227FC3" w:rsidRDefault="00227FC3" w:rsidP="00227FC3">
      <w:pPr>
        <w:rPr>
          <w:rFonts w:ascii="Times New Roman" w:hAnsi="Times New Roman" w:cs="Times New Roman"/>
        </w:rPr>
      </w:pPr>
      <w:r>
        <w:rPr>
          <w:rFonts w:ascii="Times New Roman" w:hAnsi="Times New Roman" w:cs="Times New Roman"/>
        </w:rPr>
        <w:t xml:space="preserve">     BE IT ORDAINED by the Town Council of the Town of Cedar Bluff, Alabama as follows:</w:t>
      </w:r>
    </w:p>
    <w:p w:rsidR="00227FC3" w:rsidRDefault="00227FC3" w:rsidP="00227FC3">
      <w:pPr>
        <w:rPr>
          <w:rFonts w:ascii="Times New Roman" w:hAnsi="Times New Roman" w:cs="Times New Roman"/>
        </w:rPr>
      </w:pPr>
    </w:p>
    <w:p w:rsidR="002D228B" w:rsidRDefault="00227FC3" w:rsidP="00227FC3">
      <w:pPr>
        <w:rPr>
          <w:rFonts w:ascii="Times New Roman" w:hAnsi="Times New Roman" w:cs="Times New Roman"/>
        </w:rPr>
      </w:pPr>
      <w:r>
        <w:rPr>
          <w:rFonts w:ascii="Times New Roman" w:hAnsi="Times New Roman" w:cs="Times New Roman"/>
        </w:rPr>
        <w:t xml:space="preserve">     Section 1.     </w:t>
      </w:r>
      <w:r w:rsidR="002D228B">
        <w:rPr>
          <w:rFonts w:ascii="Times New Roman" w:hAnsi="Times New Roman" w:cs="Times New Roman"/>
        </w:rPr>
        <w:t>Grove Street east of Highway 68 to Ridge Street, with traffic to flow in an easterly direction. Ridge Street north of Grove Street to Old Highway 9, with traffic to flow in a northerly direction.</w:t>
      </w:r>
    </w:p>
    <w:p w:rsidR="002D228B" w:rsidRDefault="002D228B" w:rsidP="00227FC3">
      <w:pPr>
        <w:rPr>
          <w:rFonts w:ascii="Times New Roman" w:hAnsi="Times New Roman" w:cs="Times New Roman"/>
        </w:rPr>
      </w:pPr>
    </w:p>
    <w:p w:rsidR="002D228B" w:rsidRDefault="002D228B" w:rsidP="00227FC3">
      <w:pPr>
        <w:rPr>
          <w:rFonts w:ascii="Times New Roman" w:hAnsi="Times New Roman" w:cs="Times New Roman"/>
        </w:rPr>
      </w:pPr>
      <w:r>
        <w:rPr>
          <w:rFonts w:ascii="Times New Roman" w:hAnsi="Times New Roman" w:cs="Times New Roman"/>
        </w:rPr>
        <w:t xml:space="preserve">     Section 2.     Anyone violating this ordinance shall be fined not less than $20.00 or more than $500.00 per each offense.</w:t>
      </w:r>
    </w:p>
    <w:p w:rsidR="002D228B" w:rsidRDefault="002D228B" w:rsidP="00227FC3">
      <w:pPr>
        <w:rPr>
          <w:rFonts w:ascii="Times New Roman" w:hAnsi="Times New Roman" w:cs="Times New Roman"/>
        </w:rPr>
      </w:pPr>
    </w:p>
    <w:p w:rsidR="002D228B" w:rsidRDefault="002D228B" w:rsidP="00227FC3">
      <w:pPr>
        <w:rPr>
          <w:rFonts w:ascii="Times New Roman" w:hAnsi="Times New Roman" w:cs="Times New Roman"/>
        </w:rPr>
      </w:pPr>
      <w:r>
        <w:rPr>
          <w:rFonts w:ascii="Times New Roman" w:hAnsi="Times New Roman" w:cs="Times New Roman"/>
        </w:rPr>
        <w:t xml:space="preserve">     Section 3.     The provisions of this ordinance shall be enforced in the same manner as State traffic offenses.</w:t>
      </w:r>
    </w:p>
    <w:p w:rsidR="002D228B" w:rsidRDefault="002D228B" w:rsidP="00227FC3">
      <w:pPr>
        <w:rPr>
          <w:rFonts w:ascii="Times New Roman" w:hAnsi="Times New Roman" w:cs="Times New Roman"/>
        </w:rPr>
      </w:pPr>
    </w:p>
    <w:p w:rsidR="00227FC3" w:rsidRDefault="002D228B" w:rsidP="00227FC3">
      <w:pPr>
        <w:rPr>
          <w:rFonts w:ascii="Times New Roman" w:hAnsi="Times New Roman" w:cs="Times New Roman"/>
        </w:rPr>
      </w:pPr>
      <w:r>
        <w:rPr>
          <w:rFonts w:ascii="Times New Roman" w:hAnsi="Times New Roman" w:cs="Times New Roman"/>
        </w:rPr>
        <w:t xml:space="preserve">     Section 4.     The provisions of this ordinance are severable.  If any provision, section, paragraph, sentence, or part thereof or the application thereof to any person or thing shall be held unconstitutional or invalid, such holding shall not affect or impair the remainder of this ordinance or th</w:t>
      </w:r>
      <w:r w:rsidR="00746C95">
        <w:rPr>
          <w:rFonts w:ascii="Times New Roman" w:hAnsi="Times New Roman" w:cs="Times New Roman"/>
        </w:rPr>
        <w:t>e</w:t>
      </w:r>
      <w:r>
        <w:rPr>
          <w:rFonts w:ascii="Times New Roman" w:hAnsi="Times New Roman" w:cs="Times New Roman"/>
        </w:rPr>
        <w:t xml:space="preserve"> remaining persons or things to which it applies, it being the legislative intent to enact each provision, section, paragraph, sentence and part thereof and the application thereof separately and severally from each other. </w:t>
      </w:r>
    </w:p>
    <w:p w:rsidR="00746C95" w:rsidRDefault="00746C95" w:rsidP="00227FC3">
      <w:pPr>
        <w:rPr>
          <w:rFonts w:ascii="Times New Roman" w:hAnsi="Times New Roman" w:cs="Times New Roman"/>
        </w:rPr>
      </w:pPr>
    </w:p>
    <w:p w:rsidR="00746C95" w:rsidRDefault="00746C95" w:rsidP="00227FC3">
      <w:pPr>
        <w:rPr>
          <w:rFonts w:ascii="Times New Roman" w:hAnsi="Times New Roman" w:cs="Times New Roman"/>
        </w:rPr>
      </w:pPr>
      <w:r>
        <w:rPr>
          <w:rFonts w:ascii="Times New Roman" w:hAnsi="Times New Roman" w:cs="Times New Roman"/>
        </w:rPr>
        <w:t xml:space="preserve">     PASSED AND ADOPTED this</w:t>
      </w:r>
      <w:r w:rsidR="00E47CC5">
        <w:rPr>
          <w:rFonts w:ascii="Times New Roman" w:hAnsi="Times New Roman" w:cs="Times New Roman"/>
        </w:rPr>
        <w:t xml:space="preserve"> 14th day of September, </w:t>
      </w:r>
      <w:r>
        <w:rPr>
          <w:rFonts w:ascii="Times New Roman" w:hAnsi="Times New Roman" w:cs="Times New Roman"/>
        </w:rPr>
        <w:t>2015.</w:t>
      </w:r>
    </w:p>
    <w:p w:rsidR="00746C95" w:rsidRDefault="00746C95" w:rsidP="00227FC3">
      <w:pPr>
        <w:rPr>
          <w:rFonts w:ascii="Times New Roman" w:hAnsi="Times New Roman" w:cs="Times New Roman"/>
        </w:rPr>
      </w:pPr>
    </w:p>
    <w:p w:rsidR="00746C95" w:rsidRDefault="00746C95" w:rsidP="00227FC3">
      <w:pPr>
        <w:rPr>
          <w:rFonts w:ascii="Times New Roman" w:hAnsi="Times New Roman" w:cs="Times New Roman"/>
        </w:rPr>
      </w:pPr>
      <w:r>
        <w:rPr>
          <w:rFonts w:ascii="Times New Roman" w:hAnsi="Times New Roman" w:cs="Times New Roman"/>
        </w:rPr>
        <w:t>ATTEST</w:t>
      </w:r>
      <w:r w:rsidR="00E47CC5">
        <w:rPr>
          <w:rFonts w:ascii="Times New Roman" w:hAnsi="Times New Roman" w:cs="Times New Roman"/>
        </w:rPr>
        <w:t>:</w:t>
      </w:r>
      <w:bookmarkStart w:id="0" w:name="_GoBack"/>
      <w:bookmarkEnd w:id="0"/>
    </w:p>
    <w:p w:rsidR="00746C95" w:rsidRDefault="00746C95" w:rsidP="00227FC3">
      <w:pPr>
        <w:rPr>
          <w:rFonts w:ascii="Times New Roman" w:hAnsi="Times New Roman" w:cs="Times New Roman"/>
        </w:rPr>
      </w:pPr>
    </w:p>
    <w:p w:rsidR="00746C95" w:rsidRDefault="00746C95" w:rsidP="00227FC3">
      <w:pPr>
        <w:rPr>
          <w:rFonts w:ascii="Times New Roman" w:hAnsi="Times New Roman" w:cs="Times New Roman"/>
        </w:rPr>
      </w:pPr>
      <w:r>
        <w:rPr>
          <w:rFonts w:ascii="Times New Roman" w:hAnsi="Times New Roman" w:cs="Times New Roman"/>
        </w:rPr>
        <w:t>______________________________                                         _________________________________</w:t>
      </w:r>
    </w:p>
    <w:p w:rsidR="00746C95" w:rsidRPr="00746C95" w:rsidRDefault="00746C95" w:rsidP="00227FC3">
      <w:pPr>
        <w:rPr>
          <w:rFonts w:ascii="Times New Roman" w:hAnsi="Times New Roman" w:cs="Times New Roman"/>
        </w:rPr>
      </w:pPr>
      <w:r>
        <w:rPr>
          <w:rFonts w:ascii="Times New Roman" w:hAnsi="Times New Roman" w:cs="Times New Roman"/>
        </w:rPr>
        <w:t>TOWN CLERK                                                                           MAYOR</w:t>
      </w:r>
    </w:p>
    <w:p w:rsidR="00227FC3" w:rsidRDefault="00227FC3" w:rsidP="00227FC3">
      <w:pPr>
        <w:jc w:val="center"/>
        <w:rPr>
          <w:rFonts w:ascii="Times New Roman" w:hAnsi="Times New Roman" w:cs="Times New Roman"/>
          <w:b/>
          <w:sz w:val="24"/>
          <w:szCs w:val="24"/>
        </w:rPr>
      </w:pPr>
    </w:p>
    <w:p w:rsidR="00227FC3" w:rsidRPr="00227FC3" w:rsidRDefault="00227FC3" w:rsidP="00227FC3">
      <w:pPr>
        <w:jc w:val="center"/>
        <w:rPr>
          <w:rFonts w:ascii="Times New Roman" w:hAnsi="Times New Roman" w:cs="Times New Roman"/>
          <w:b/>
          <w:sz w:val="24"/>
          <w:szCs w:val="24"/>
        </w:rPr>
      </w:pPr>
    </w:p>
    <w:sectPr w:rsidR="00227FC3" w:rsidRPr="0022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C3"/>
    <w:rsid w:val="000009C8"/>
    <w:rsid w:val="000023CE"/>
    <w:rsid w:val="0003354E"/>
    <w:rsid w:val="00034A7D"/>
    <w:rsid w:val="00041445"/>
    <w:rsid w:val="000544FF"/>
    <w:rsid w:val="000702E4"/>
    <w:rsid w:val="00075E39"/>
    <w:rsid w:val="00087E5C"/>
    <w:rsid w:val="000D3302"/>
    <w:rsid w:val="000D6092"/>
    <w:rsid w:val="000D7CF4"/>
    <w:rsid w:val="000E19BF"/>
    <w:rsid w:val="000E427E"/>
    <w:rsid w:val="000F40C7"/>
    <w:rsid w:val="000F443A"/>
    <w:rsid w:val="000F758D"/>
    <w:rsid w:val="00132C69"/>
    <w:rsid w:val="00180A4B"/>
    <w:rsid w:val="001819DC"/>
    <w:rsid w:val="00186F5A"/>
    <w:rsid w:val="001C1CE9"/>
    <w:rsid w:val="001C7581"/>
    <w:rsid w:val="001D68FB"/>
    <w:rsid w:val="001D6A02"/>
    <w:rsid w:val="001D7A7D"/>
    <w:rsid w:val="001E1D83"/>
    <w:rsid w:val="001E3B4E"/>
    <w:rsid w:val="00202196"/>
    <w:rsid w:val="0021692B"/>
    <w:rsid w:val="00227FC3"/>
    <w:rsid w:val="002622A4"/>
    <w:rsid w:val="00273355"/>
    <w:rsid w:val="00281D77"/>
    <w:rsid w:val="00295736"/>
    <w:rsid w:val="002A68B8"/>
    <w:rsid w:val="002B5587"/>
    <w:rsid w:val="002C2C36"/>
    <w:rsid w:val="002D228B"/>
    <w:rsid w:val="002E4CE6"/>
    <w:rsid w:val="002F0927"/>
    <w:rsid w:val="0030172A"/>
    <w:rsid w:val="003027F0"/>
    <w:rsid w:val="00314805"/>
    <w:rsid w:val="003443E6"/>
    <w:rsid w:val="00347EFE"/>
    <w:rsid w:val="00360EDD"/>
    <w:rsid w:val="00365F0F"/>
    <w:rsid w:val="00370F7F"/>
    <w:rsid w:val="00371CBE"/>
    <w:rsid w:val="003A5CFB"/>
    <w:rsid w:val="003D3A38"/>
    <w:rsid w:val="003E312A"/>
    <w:rsid w:val="003E5B12"/>
    <w:rsid w:val="003E6988"/>
    <w:rsid w:val="003F15EA"/>
    <w:rsid w:val="003F61C8"/>
    <w:rsid w:val="00403411"/>
    <w:rsid w:val="00440766"/>
    <w:rsid w:val="00462F67"/>
    <w:rsid w:val="0046554B"/>
    <w:rsid w:val="00482746"/>
    <w:rsid w:val="004A3781"/>
    <w:rsid w:val="004A6984"/>
    <w:rsid w:val="004C4ADF"/>
    <w:rsid w:val="004D6EB1"/>
    <w:rsid w:val="00503DBA"/>
    <w:rsid w:val="00523857"/>
    <w:rsid w:val="00535329"/>
    <w:rsid w:val="00545AAB"/>
    <w:rsid w:val="00563158"/>
    <w:rsid w:val="00563A47"/>
    <w:rsid w:val="005919AB"/>
    <w:rsid w:val="005A6B11"/>
    <w:rsid w:val="005B4554"/>
    <w:rsid w:val="005D7B39"/>
    <w:rsid w:val="006426BF"/>
    <w:rsid w:val="00662731"/>
    <w:rsid w:val="00694908"/>
    <w:rsid w:val="006A01B7"/>
    <w:rsid w:val="006A23D1"/>
    <w:rsid w:val="006A3840"/>
    <w:rsid w:val="006A4623"/>
    <w:rsid w:val="006F689E"/>
    <w:rsid w:val="006F7220"/>
    <w:rsid w:val="00713BA0"/>
    <w:rsid w:val="0072206E"/>
    <w:rsid w:val="00725D89"/>
    <w:rsid w:val="00742A47"/>
    <w:rsid w:val="00746C95"/>
    <w:rsid w:val="00760EEA"/>
    <w:rsid w:val="00762294"/>
    <w:rsid w:val="007659AB"/>
    <w:rsid w:val="007808E3"/>
    <w:rsid w:val="00781272"/>
    <w:rsid w:val="00787F78"/>
    <w:rsid w:val="007A0144"/>
    <w:rsid w:val="007A3DF5"/>
    <w:rsid w:val="007C3AE5"/>
    <w:rsid w:val="007C53CA"/>
    <w:rsid w:val="007D5434"/>
    <w:rsid w:val="007E3643"/>
    <w:rsid w:val="007E786A"/>
    <w:rsid w:val="007F2F64"/>
    <w:rsid w:val="00824221"/>
    <w:rsid w:val="00826A48"/>
    <w:rsid w:val="00830003"/>
    <w:rsid w:val="00830347"/>
    <w:rsid w:val="008335A4"/>
    <w:rsid w:val="00844DF8"/>
    <w:rsid w:val="0084613A"/>
    <w:rsid w:val="0084627A"/>
    <w:rsid w:val="0085072B"/>
    <w:rsid w:val="00874E26"/>
    <w:rsid w:val="008807C8"/>
    <w:rsid w:val="00881ACC"/>
    <w:rsid w:val="00884E51"/>
    <w:rsid w:val="008B7E14"/>
    <w:rsid w:val="008E2E4B"/>
    <w:rsid w:val="008E3CCC"/>
    <w:rsid w:val="00904F5B"/>
    <w:rsid w:val="00910BA5"/>
    <w:rsid w:val="00942A27"/>
    <w:rsid w:val="00945388"/>
    <w:rsid w:val="00977E4C"/>
    <w:rsid w:val="00985ABC"/>
    <w:rsid w:val="009878EE"/>
    <w:rsid w:val="009E62C9"/>
    <w:rsid w:val="009F4409"/>
    <w:rsid w:val="00A068FF"/>
    <w:rsid w:val="00A14CE1"/>
    <w:rsid w:val="00A32C71"/>
    <w:rsid w:val="00A4300A"/>
    <w:rsid w:val="00A4645F"/>
    <w:rsid w:val="00A46FC4"/>
    <w:rsid w:val="00A725E7"/>
    <w:rsid w:val="00A8392A"/>
    <w:rsid w:val="00AA25E7"/>
    <w:rsid w:val="00AE7207"/>
    <w:rsid w:val="00AF1D9C"/>
    <w:rsid w:val="00AF4156"/>
    <w:rsid w:val="00B34A0C"/>
    <w:rsid w:val="00B47E2F"/>
    <w:rsid w:val="00B53AAD"/>
    <w:rsid w:val="00B83B23"/>
    <w:rsid w:val="00BA27FA"/>
    <w:rsid w:val="00BB5046"/>
    <w:rsid w:val="00BC651A"/>
    <w:rsid w:val="00BE2643"/>
    <w:rsid w:val="00C27B03"/>
    <w:rsid w:val="00C32264"/>
    <w:rsid w:val="00C45658"/>
    <w:rsid w:val="00CA4422"/>
    <w:rsid w:val="00CB58B4"/>
    <w:rsid w:val="00CC4A97"/>
    <w:rsid w:val="00CE0738"/>
    <w:rsid w:val="00CE292F"/>
    <w:rsid w:val="00CE6BA3"/>
    <w:rsid w:val="00CF7277"/>
    <w:rsid w:val="00D05C55"/>
    <w:rsid w:val="00D111AF"/>
    <w:rsid w:val="00D20149"/>
    <w:rsid w:val="00D24D29"/>
    <w:rsid w:val="00D40526"/>
    <w:rsid w:val="00D43BDC"/>
    <w:rsid w:val="00D57804"/>
    <w:rsid w:val="00D60311"/>
    <w:rsid w:val="00D67BCC"/>
    <w:rsid w:val="00D70597"/>
    <w:rsid w:val="00D75954"/>
    <w:rsid w:val="00D762FA"/>
    <w:rsid w:val="00DB1160"/>
    <w:rsid w:val="00DC7A94"/>
    <w:rsid w:val="00DE44EC"/>
    <w:rsid w:val="00DF02DC"/>
    <w:rsid w:val="00E376CF"/>
    <w:rsid w:val="00E37FCD"/>
    <w:rsid w:val="00E41D00"/>
    <w:rsid w:val="00E47CC5"/>
    <w:rsid w:val="00E80619"/>
    <w:rsid w:val="00E81FE7"/>
    <w:rsid w:val="00EA2323"/>
    <w:rsid w:val="00EB3D95"/>
    <w:rsid w:val="00EB4C25"/>
    <w:rsid w:val="00EE3C4F"/>
    <w:rsid w:val="00EE4284"/>
    <w:rsid w:val="00EE7D3C"/>
    <w:rsid w:val="00F1241A"/>
    <w:rsid w:val="00F36920"/>
    <w:rsid w:val="00F66A13"/>
    <w:rsid w:val="00F80FFF"/>
    <w:rsid w:val="00F90712"/>
    <w:rsid w:val="00F92677"/>
    <w:rsid w:val="00FA41D9"/>
    <w:rsid w:val="00FB0779"/>
    <w:rsid w:val="00FC3ECB"/>
    <w:rsid w:val="00FE099C"/>
    <w:rsid w:val="00FE7AF4"/>
    <w:rsid w:val="00FF1974"/>
    <w:rsid w:val="00FF21B6"/>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D50B1-106F-4547-ACA5-63AEDF13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2</cp:revision>
  <cp:lastPrinted>2015-08-25T19:03:00Z</cp:lastPrinted>
  <dcterms:created xsi:type="dcterms:W3CDTF">2015-08-25T18:16:00Z</dcterms:created>
  <dcterms:modified xsi:type="dcterms:W3CDTF">2015-08-25T19:04:00Z</dcterms:modified>
</cp:coreProperties>
</file>